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B0BC3" w14:textId="77777777" w:rsidR="009917F4" w:rsidRPr="009917F4" w:rsidRDefault="009917F4" w:rsidP="00991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7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диспансерного наблюдения — улучшение здоровья населения, снижение заболеваемости и смертности, увеличение продолжительности и качества жизни лиц с хроническими заболеваниями. Задачи включают своевременное выявление заболеваний и их осложнений, их профилактику и лечение, мониторинг состояния пациентов, разработку индивидуальных планов лечения и реабилитации, обучение пациентов принципам здорового образа жизни и самоконтролю, а также повышение приверженности лечению. </w:t>
      </w:r>
    </w:p>
    <w:p w14:paraId="430BBF4C" w14:textId="77777777" w:rsidR="00F63421" w:rsidRPr="00F63421" w:rsidRDefault="00F63421" w:rsidP="00F6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3421">
        <w:rPr>
          <w:rFonts w:ascii="Times New Roman" w:eastAsia="Times New Roman" w:hAnsi="Times New Roman" w:cs="Times New Roman"/>
          <w:sz w:val="24"/>
          <w:szCs w:val="24"/>
          <w:lang w:eastAsia="ru-RU"/>
        </w:rPr>
        <w:t>нсерное</w:t>
      </w:r>
      <w:proofErr w:type="spellEnd"/>
      <w:r w:rsidRPr="00F63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</w:t>
      </w:r>
    </w:p>
    <w:p w14:paraId="34B68E8B" w14:textId="77777777" w:rsidR="00F63421" w:rsidRPr="00F63421" w:rsidRDefault="00F63421" w:rsidP="00F63421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5A872C5B" w14:textId="77777777" w:rsidR="00F63421" w:rsidRPr="00F63421" w:rsidRDefault="00F63421" w:rsidP="00F63421">
      <w:pPr>
        <w:spacing w:beforeAutospacing="1"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Tahoma" w:eastAsia="Times New Roman" w:hAnsi="Tahoma" w:cs="Tahoma"/>
          <w:b/>
          <w:bCs/>
          <w:color w:val="E33D00"/>
          <w:sz w:val="26"/>
          <w:szCs w:val="26"/>
          <w:lang w:eastAsia="ru-RU"/>
        </w:rPr>
        <w:t xml:space="preserve">«Что </w:t>
      </w:r>
      <w:proofErr w:type="gramStart"/>
      <w:r w:rsidRPr="00F63421">
        <w:rPr>
          <w:rFonts w:ascii="Tahoma" w:eastAsia="Times New Roman" w:hAnsi="Tahoma" w:cs="Tahoma"/>
          <w:b/>
          <w:bCs/>
          <w:color w:val="E33D00"/>
          <w:sz w:val="26"/>
          <w:szCs w:val="26"/>
          <w:lang w:eastAsia="ru-RU"/>
        </w:rPr>
        <w:t>такое  Диспансерном</w:t>
      </w:r>
      <w:proofErr w:type="gramEnd"/>
      <w:r w:rsidRPr="00F63421">
        <w:rPr>
          <w:rFonts w:ascii="Tahoma" w:eastAsia="Times New Roman" w:hAnsi="Tahoma" w:cs="Tahoma"/>
          <w:b/>
          <w:bCs/>
          <w:color w:val="E33D00"/>
          <w:sz w:val="26"/>
          <w:szCs w:val="26"/>
          <w:lang w:eastAsia="ru-RU"/>
        </w:rPr>
        <w:t xml:space="preserve"> наблюдение? Спросите врача»</w:t>
      </w:r>
    </w:p>
    <w:p w14:paraId="0EBD924D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19A25563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 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 xml:space="preserve"> Что такое Диспансерное наблюдение?</w:t>
      </w:r>
    </w:p>
    <w:p w14:paraId="03B28066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71F47CD4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К сожалению, не каждому человеку удается сохранить свое здоровье и избежать развития хронических заболеваний. Однако, управлять здоровьем можно и при наличии недуга. Для этого требуется через определенное время посещать врача с целью проверки состояния здоровья, другими словами – состоять на диспансерном наблюдении.</w:t>
      </w:r>
    </w:p>
    <w:p w14:paraId="4B65BE8F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194C635F" w14:textId="77777777" w:rsidR="00F63421" w:rsidRPr="00F63421" w:rsidRDefault="00F63421" w:rsidP="00F634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hyperlink r:id="rId5" w:history="1">
        <w:r w:rsidRPr="00F63421">
          <w:rPr>
            <w:rFonts w:ascii="Courier New" w:eastAsia="Times New Roman" w:hAnsi="Courier New" w:cs="Courier New"/>
            <w:b/>
            <w:bCs/>
            <w:color w:val="0000FF"/>
            <w:kern w:val="36"/>
            <w:sz w:val="20"/>
            <w:szCs w:val="20"/>
            <w:u w:val="single"/>
            <w:lang w:eastAsia="ru-RU"/>
          </w:rPr>
          <w:t>Приказ Минздрава РФ от 15.03.2022 N 168Н</w:t>
        </w:r>
      </w:hyperlink>
    </w:p>
    <w:p w14:paraId="228CEAD0" w14:textId="77777777" w:rsidR="00F63421" w:rsidRPr="00F63421" w:rsidRDefault="00F63421" w:rsidP="00F6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634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"Об утверждении Порядка проведения диспансерного наблюдения за взрослыми"</w:t>
        </w:r>
      </w:hyperlink>
    </w:p>
    <w:p w14:paraId="1318E2FD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3CC8CAF1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   В чем суть диспансерного наблюдения и что оно включает?</w:t>
      </w:r>
    </w:p>
    <w:p w14:paraId="7E1E60E1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6E779611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Суть диспансерного наблюдения состоит в регулярном обследовании определенных органов и систем организма (в зависимости от заболевания). Если вовремя обнаружить те или иные нарушения (отклонения) в работе организма человека, то, предприняв меры, можно предотвратить возникновение обострения и осложнений болезни.</w:t>
      </w:r>
    </w:p>
    <w:p w14:paraId="7CC4ED9A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Диспансерное наблюдение включает прохождение контрольных обследований, сдачу анализов, осмотр врача, оценку состояния здоровья и эффективности лечения, профилактическое консультирование, назначение профилактических, лечебных и реабилитационных мероприятий (по показаниям).</w:t>
      </w:r>
    </w:p>
    <w:p w14:paraId="29DC2EA6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7EF659F6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  Цель диспансерного наблюдения</w:t>
      </w:r>
    </w:p>
    <w:p w14:paraId="4BE63365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594E7B70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   Привить людям с хроническими заболеваниями культуру заботы о своем здоровье, помочь выработать привычку своевременно проходить необходимые </w:t>
      </w: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lastRenderedPageBreak/>
        <w:t>обследования, без пропусков принимать назначенные врачом лекарства, следить за изменениями в состоянии здоровья.</w:t>
      </w:r>
    </w:p>
    <w:p w14:paraId="32E2580C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30588E77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Как и где проводится?</w:t>
      </w:r>
    </w:p>
    <w:p w14:paraId="505E375B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497E8CE1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Диспансерное наблюдение проводится бесплатно в поликлинике по месту прикрепления полиса обязательного медицинского страхования. В случае, если состояние здоровья не позволяет посетить врача, то медицинские работники организуют возможное проведение обследования и консультации врачей-специалистов на дому.</w:t>
      </w:r>
    </w:p>
    <w:p w14:paraId="16EF6005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78434FD8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   Кто проводит?</w:t>
      </w:r>
    </w:p>
    <w:p w14:paraId="495AFBDE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427D4ACA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Врачи - терапевты, врачи - специалисты (по профилю заболевания)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 </w:t>
      </w:r>
    </w:p>
    <w:p w14:paraId="5BAB0ABD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по предварительной записи.</w:t>
      </w:r>
    </w:p>
    <w:p w14:paraId="4BC7C8F4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4A751FBE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Как часто проводится?</w:t>
      </w:r>
    </w:p>
    <w:p w14:paraId="0A4F9378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29D91519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Периодичность посещений зависит от тяжести заболевания, определяется врачом на основании приказа Минздрава России от 15 марта 2022 г. № 168н и в большинстве случаев составляет не реже 1-2 раз в год.</w:t>
      </w:r>
    </w:p>
    <w:p w14:paraId="080B23E5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О том, как часто необходимо приходить на диспансерный прием, расскажет врач, установивший диспансерное наблюдение, а также назначит примерную дату следующего диспансерного приема, на которую необходимо явиться, даже если нет жалоб на здоровье. Напомнить о необходимости прохождения диспансерного наблюдения могут как сами медицинские работники поликлиник, так и сотрудники страховых медицинских организаций, позвонив по телефону или направив смс-сообщения.</w:t>
      </w:r>
    </w:p>
    <w:p w14:paraId="2E6CCA6E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1E9EA751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Что делать, если Вы почувствовали ухудшение состояния, но срок диспансерного приема еще не подошел?</w:t>
      </w:r>
    </w:p>
    <w:p w14:paraId="4785A199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6C9535E2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Обратиться за медицинской помощью в неотложном порядке.</w:t>
      </w:r>
    </w:p>
    <w:p w14:paraId="33410DFF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61C2C2E1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Как долго проводится диспансерное наблюдение?</w:t>
      </w:r>
    </w:p>
    <w:p w14:paraId="07BB2A60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32556949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lastRenderedPageBreak/>
        <w:t>   Диспансерное наблюдение может осуществляться как постоянно, так и в течение определенного времени.</w:t>
      </w:r>
    </w:p>
    <w:p w14:paraId="11B4E925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6460D8D3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Наиболее часто встречающиеся заболевания, которые требуют установления диспансерного наблюдения врачом?</w:t>
      </w:r>
    </w:p>
    <w:p w14:paraId="726B132E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10CBC792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Это гипертония (повышенное артериальное давление), ишемическая болезнь сердца, нарушения ритма сердца, последствия перенесенных инсульта, инфаркта, сахарный диабет, опухоли, полипы различных органов и систем и другие предраковые заболевания, бронхиальная астма, др.</w:t>
      </w:r>
    </w:p>
    <w:p w14:paraId="74B3E941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</w:t>
      </w:r>
      <w:hyperlink r:id="rId7" w:history="1">
        <w:r w:rsidRPr="00F63421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ru-RU"/>
          </w:rPr>
          <w:t xml:space="preserve"> Список хронических заболеваний и других состояний и расстройств, при которых устанавливается диспансерное наблюдение, определен приказом Минздрава России от 15 марта 2022 г. № 168н.</w:t>
        </w:r>
      </w:hyperlink>
    </w:p>
    <w:p w14:paraId="35084BD0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1A51454E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Как проводится наблюдение, если у человека несколько хронических заболеваний, требующих диспансерного наблюдения?</w:t>
      </w:r>
    </w:p>
    <w:p w14:paraId="3ADC738A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3649436F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В таком случае пациент наблюдается у врачей по каждому отдельному заболеванию. Соответственно, для него расширяется объем контрольных обследований и анализов.</w:t>
      </w:r>
    </w:p>
    <w:p w14:paraId="33ACCC0C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071CB038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В чем сходство и отличие диспансеризации и диспансерного наблюдения?</w:t>
      </w:r>
    </w:p>
    <w:p w14:paraId="72A10F3C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  </w:t>
      </w:r>
    </w:p>
    <w:p w14:paraId="27D26829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   </w:t>
      </w: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Оба мероприятия относятся к медицине профилактической (предупредительной) и имеют общие цели и задачи: снизить предотвратимую смертность и увеличить продолжительность и качество жизни населения.</w:t>
      </w:r>
    </w:p>
    <w:p w14:paraId="4DF2AE02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Однако есть и различия. Так, например, диспансеризации подлежат все граждане, независимо от состояния здоровья при достижении определенного возраста, а диспансерному наблюдению - лица с уже имеющимися хроническими заболеваниями.</w:t>
      </w:r>
    </w:p>
    <w:p w14:paraId="720A56A5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Диспансеризация направлена на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выявление</w:t>
      </w: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хронических неинфекционных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заболеваний</w:t>
      </w: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, а диспансерное наблюдение позволяет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контролировать заболевания</w:t>
      </w: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и не допустить развитие обострений и осложнений болезни. По результатам диспансеризации за пациентом с впервые выявленным заболеванием также устанавливается диспансерное наблюдение.</w:t>
      </w:r>
    </w:p>
    <w:p w14:paraId="11AAE291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 Многое, конечно, при диспансерном наблюдении зависит и от самого человека - его готовности сотрудничать с врачом, выполнять его назначения, рекомендации не только по лечению заболевания, но и соблюдению принципов здорового образа жизни и отказа от вредных привычек.</w:t>
      </w:r>
    </w:p>
    <w:p w14:paraId="63C29A6F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   И еще, очень важно регулярно проходить диспансеризацию людям, состоящим на диспансерном наблюдении, чтобы не оказаться в зоне риска позднего выявления </w:t>
      </w: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lastRenderedPageBreak/>
        <w:t>других серьезных заболеваний, длительное время не дающих жалоб и имеющих скрытое течение.</w:t>
      </w:r>
    </w:p>
    <w:p w14:paraId="3BAB7249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3B4C2BD1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 xml:space="preserve">   Для прохождения диспансерного наблюдения необходимо </w:t>
      </w:r>
      <w:proofErr w:type="gramStart"/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записаться  на</w:t>
      </w:r>
      <w:proofErr w:type="gramEnd"/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 xml:space="preserve"> приём к врачу-терапевту!</w:t>
      </w:r>
    </w:p>
    <w:p w14:paraId="7439CDD6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689A6D92" w14:textId="77777777" w:rsidR="00F63421" w:rsidRPr="00F63421" w:rsidRDefault="00F63421" w:rsidP="00F63421">
      <w:p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   </w:t>
      </w: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Записаться на диспансерный прием можно:</w:t>
      </w:r>
    </w:p>
    <w:p w14:paraId="076A6A5C" w14:textId="77777777" w:rsidR="00F63421" w:rsidRPr="00F63421" w:rsidRDefault="00F63421" w:rsidP="00F63421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 </w:t>
      </w: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по телефону 122 «Единая региональная информационно-справочная служба»,</w:t>
      </w:r>
    </w:p>
    <w:p w14:paraId="187F099D" w14:textId="77777777" w:rsidR="00F63421" w:rsidRPr="00F63421" w:rsidRDefault="00F63421" w:rsidP="00F63421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через портал «Госуслуги»,</w:t>
      </w:r>
    </w:p>
    <w:p w14:paraId="5CA09CBB" w14:textId="77777777" w:rsidR="00F63421" w:rsidRPr="00F63421" w:rsidRDefault="00F63421" w:rsidP="00F63421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«К врачу»,</w:t>
      </w:r>
    </w:p>
    <w:p w14:paraId="18A9A3D4" w14:textId="77777777" w:rsidR="00F63421" w:rsidRPr="00F63421" w:rsidRDefault="00F63421" w:rsidP="00F63421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при личном обращении в медицинскую </w:t>
      </w:r>
      <w:proofErr w:type="gramStart"/>
      <w:r w:rsidRPr="00F63421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организацию .</w:t>
      </w:r>
      <w:proofErr w:type="gramEnd"/>
    </w:p>
    <w:p w14:paraId="4BBF0E89" w14:textId="77777777" w:rsidR="009C658E" w:rsidRDefault="009C658E">
      <w:bookmarkStart w:id="0" w:name="_GoBack"/>
      <w:bookmarkEnd w:id="0"/>
    </w:p>
    <w:sectPr w:rsidR="009C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3D31"/>
    <w:multiLevelType w:val="multilevel"/>
    <w:tmpl w:val="9DDE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8E"/>
    <w:rsid w:val="009917F4"/>
    <w:rsid w:val="009C658E"/>
    <w:rsid w:val="00F6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CC0DE-0B50-48EE-865E-E7012149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84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8441" TargetMode="External"/><Relationship Id="rId5" Type="http://schemas.openxmlformats.org/officeDocument/2006/relationships/hyperlink" Target="https://normativ.kontur.ru/document?moduleId=1&amp;documentId=4684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Владимировна Абакумова</dc:creator>
  <cp:keywords/>
  <dc:description/>
  <cp:lastModifiedBy>Алевтина Владимировна Абакумова</cp:lastModifiedBy>
  <cp:revision>3</cp:revision>
  <dcterms:created xsi:type="dcterms:W3CDTF">2025-10-07T05:50:00Z</dcterms:created>
  <dcterms:modified xsi:type="dcterms:W3CDTF">2025-10-07T05:53:00Z</dcterms:modified>
</cp:coreProperties>
</file>